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0D4FB1" w:rsidP="00884C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D4FB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МОЛОДЬ ОБИРАЄ ЗДОРОВ</w:t>
      </w:r>
      <w:r w:rsidRPr="000D4FB1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0D4FB1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</w:p>
    <w:p w:rsidR="000D4FB1" w:rsidRDefault="000D4FB1" w:rsidP="005618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FB1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 відбувся районний конкурс "Молодь обирає здоров</w:t>
      </w:r>
      <w:r w:rsidRPr="000D4FB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я".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Середино-Будської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№1 "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D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D4FB1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</w:t>
      </w:r>
      <w:r w:rsidR="00884C9A">
        <w:rPr>
          <w:rFonts w:ascii="Times New Roman" w:hAnsi="Times New Roman" w:cs="Times New Roman"/>
          <w:sz w:val="28"/>
          <w:szCs w:val="28"/>
          <w:lang w:val="uk-UA"/>
        </w:rPr>
        <w:t>Федотової Л.С. посіла І місце. Вітаємо переможців!!!</w:t>
      </w:r>
    </w:p>
    <w:p w:rsidR="00884C9A" w:rsidRDefault="00884C9A" w:rsidP="000D4FB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975288"/>
            <wp:effectExtent l="19050" t="0" r="9525" b="0"/>
            <wp:docPr id="1" name="Рисунок 1" descr="C:\Documents and Settings\User\Рабочий стол\Фото    2019-2020\Молодь\IMG-c1eb9c1d6576ceec70b53198bf524053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   2019-2020\Молодь\IMG-c1eb9c1d6576ceec70b53198bf524053-V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9A" w:rsidRPr="000D4FB1" w:rsidRDefault="00884C9A" w:rsidP="000D4FB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3524436"/>
            <wp:effectExtent l="19050" t="0" r="0" b="0"/>
            <wp:docPr id="2" name="Рисунок 2" descr="C:\Documents and Settings\User\Рабочий стол\Фото    2019-2020\Молодь колаж\IMG-110b2926d27751df93f8b8b145cb07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   2019-2020\Молодь колаж\IMG-110b2926d27751df93f8b8b145cb071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108" cy="352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C9A" w:rsidRPr="000D4FB1" w:rsidSect="000D4FB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B1"/>
    <w:rsid w:val="000D4FB1"/>
    <w:rsid w:val="003E0212"/>
    <w:rsid w:val="0056184D"/>
    <w:rsid w:val="00601768"/>
    <w:rsid w:val="00884C9A"/>
    <w:rsid w:val="008E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2020-03-11T06:35:00Z</dcterms:created>
  <dcterms:modified xsi:type="dcterms:W3CDTF">2020-03-11T13:13:00Z</dcterms:modified>
</cp:coreProperties>
</file>