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952" w:rsidRDefault="00732952" w:rsidP="00E970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4857" w:rsidRPr="00296F36" w:rsidRDefault="006F4857" w:rsidP="00E970B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  <w:lang w:val="uk-UA"/>
        </w:rPr>
      </w:pPr>
      <w:r w:rsidRPr="00296F36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  <w:lang w:val="uk-UA"/>
        </w:rPr>
        <w:t xml:space="preserve">БІБЛІОТЕКА НОВОЇ УКРАЇНСЬКОЇ ШКОЛИ – </w:t>
      </w:r>
    </w:p>
    <w:p w:rsidR="00601768" w:rsidRPr="00296F36" w:rsidRDefault="006F4857" w:rsidP="00E970B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  <w:lang w:val="uk-UA"/>
        </w:rPr>
      </w:pPr>
      <w:r w:rsidRPr="00296F36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  <w:lang w:val="uk-UA"/>
        </w:rPr>
        <w:t>ПРОСТІР ДЛЯ ОСВІТНІХ МОЖЛИВОСТЕЙ КОЖНОГО УЧНЯ</w:t>
      </w:r>
    </w:p>
    <w:p w:rsidR="00186AB5" w:rsidRDefault="00296F36" w:rsidP="00E970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211455</wp:posOffset>
            </wp:positionV>
            <wp:extent cx="4330065" cy="2430145"/>
            <wp:effectExtent l="19050" t="0" r="0" b="0"/>
            <wp:wrapTight wrapText="bothSides">
              <wp:wrapPolygon edited="0">
                <wp:start x="-95" y="0"/>
                <wp:lineTo x="-95" y="21504"/>
                <wp:lineTo x="21571" y="21504"/>
                <wp:lineTo x="21571" y="0"/>
                <wp:lineTo x="-95" y="0"/>
              </wp:wrapPolygon>
            </wp:wrapTight>
            <wp:docPr id="2" name="Рисунок 2" descr="C:\Documents and Settings\User\Рабочий стол\На сайт бібліотека\20191024_09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 сайт бібліотека\20191024_092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0BB" w:rsidRDefault="006F4857" w:rsidP="00186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Середино-Будській ЗОШ І-ІІІ ступенів №1 протягом жовтня проходив Всеукраїнський місячник шкільних бібліотек під гаслом «Бібліотека Нової української школи – простір для освітніх можливостей кожного учня». </w:t>
      </w:r>
    </w:p>
    <w:p w:rsidR="00296F36" w:rsidRDefault="00296F36" w:rsidP="00186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F4857" w:rsidRDefault="006F4857" w:rsidP="00186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Були проведені заходи</w:t>
      </w:r>
      <w:r w:rsidR="00F16F89">
        <w:rPr>
          <w:rFonts w:ascii="Times New Roman" w:hAnsi="Times New Roman" w:cs="Times New Roman"/>
          <w:sz w:val="28"/>
          <w:szCs w:val="28"/>
          <w:lang w:val="uk-UA"/>
        </w:rPr>
        <w:t xml:space="preserve">, які сприяли задоволенню й розвитку інформаційних потреб і запитів учнів та вчителів, забезпеченню дозвілля читачів, залученню нових користувачів до бібліотеки, створенню її іміджу: </w:t>
      </w:r>
    </w:p>
    <w:p w:rsidR="00F16F89" w:rsidRDefault="00296F36" w:rsidP="00186A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192405</wp:posOffset>
            </wp:positionV>
            <wp:extent cx="3256280" cy="4358005"/>
            <wp:effectExtent l="19050" t="0" r="1270" b="0"/>
            <wp:wrapTight wrapText="bothSides">
              <wp:wrapPolygon edited="0">
                <wp:start x="-126" y="0"/>
                <wp:lineTo x="-126" y="21528"/>
                <wp:lineTo x="21608" y="21528"/>
                <wp:lineTo x="21608" y="0"/>
                <wp:lineTo x="-126" y="0"/>
              </wp:wrapPolygon>
            </wp:wrapTight>
            <wp:docPr id="6" name="Рисунок 6" descr="C:\Documents and Settings\User\Рабочий стол\На сайт бібліотека\IMG-46b7069ef5b8e92d6f5e5a5e884e88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а сайт бібліотека\IMG-46b7069ef5b8e92d6f5e5a5e884e882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43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F89">
        <w:rPr>
          <w:rFonts w:ascii="Times New Roman" w:hAnsi="Times New Roman" w:cs="Times New Roman"/>
          <w:sz w:val="28"/>
          <w:szCs w:val="28"/>
          <w:lang w:val="uk-UA"/>
        </w:rPr>
        <w:t>Фотокрос «Моє хобі – читання»</w:t>
      </w:r>
    </w:p>
    <w:p w:rsidR="00F16F89" w:rsidRDefault="00F16F89" w:rsidP="00186A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Дублер-шоу «Хочу бути бібліотекарем»</w:t>
      </w:r>
    </w:p>
    <w:p w:rsidR="00F16F89" w:rsidRDefault="00F16F89" w:rsidP="00186A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Конкурс читців «Книжка, школа, навчання – завжди поруч»</w:t>
      </w:r>
    </w:p>
    <w:p w:rsidR="00F16F89" w:rsidRDefault="00F16F89" w:rsidP="00186A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Благодійна акція «Подаруй бібліотеці книгу»</w:t>
      </w:r>
    </w:p>
    <w:p w:rsidR="00F16F89" w:rsidRDefault="00F16F89" w:rsidP="00186A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Фотоконкурс «Я і моя улюблена книжка»</w:t>
      </w:r>
    </w:p>
    <w:p w:rsidR="00F16F89" w:rsidRDefault="00F16F89" w:rsidP="00186A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Проект «Дружба з книгами – це свято!»</w:t>
      </w:r>
    </w:p>
    <w:p w:rsidR="00F16F89" w:rsidRDefault="00F16F89" w:rsidP="00186A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Виготовлення леп-буків «Світ книги»</w:t>
      </w:r>
    </w:p>
    <w:p w:rsidR="00F16F89" w:rsidRDefault="00F16F89" w:rsidP="00186A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Інтерактивний кардмейкінг</w:t>
      </w:r>
    </w:p>
    <w:p w:rsidR="00E970BB" w:rsidRDefault="00F16F89" w:rsidP="00744B6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Рекламно-іміджева </w:t>
      </w:r>
      <w:r w:rsidR="00E970BB">
        <w:rPr>
          <w:rFonts w:ascii="Times New Roman" w:hAnsi="Times New Roman" w:cs="Times New Roman"/>
          <w:sz w:val="28"/>
          <w:szCs w:val="28"/>
          <w:lang w:val="uk-UA"/>
        </w:rPr>
        <w:t>продукція «Шкільна бібліотека: час нових можливостей»</w:t>
      </w:r>
    </w:p>
    <w:p w:rsidR="00F16F89" w:rsidRPr="00296F36" w:rsidRDefault="00296F36" w:rsidP="00296F3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Конкурс малюнків «Бібліотека майбутнього»</w:t>
      </w:r>
    </w:p>
    <w:p w:rsidR="00F16F89" w:rsidRDefault="00F16F89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-41275</wp:posOffset>
            </wp:positionV>
            <wp:extent cx="3228975" cy="4307205"/>
            <wp:effectExtent l="19050" t="0" r="9525" b="0"/>
            <wp:wrapTight wrapText="bothSides">
              <wp:wrapPolygon edited="0">
                <wp:start x="-127" y="0"/>
                <wp:lineTo x="-127" y="21495"/>
                <wp:lineTo x="21664" y="21495"/>
                <wp:lineTo x="21664" y="0"/>
                <wp:lineTo x="-127" y="0"/>
              </wp:wrapPolygon>
            </wp:wrapTight>
            <wp:docPr id="5" name="Рисунок 5" descr="C:\Documents and Settings\User\Рабочий стол\На сайт бібліотека\IMG-5c2c92676bb76e63c48a939125d20c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а сайт бібліотека\IMG-5c2c92676bb76e63c48a939125d20cd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30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-41275</wp:posOffset>
            </wp:positionV>
            <wp:extent cx="3301365" cy="4378960"/>
            <wp:effectExtent l="19050" t="0" r="0" b="0"/>
            <wp:wrapTight wrapText="bothSides">
              <wp:wrapPolygon edited="0">
                <wp:start x="-125" y="0"/>
                <wp:lineTo x="-125" y="21519"/>
                <wp:lineTo x="21563" y="21519"/>
                <wp:lineTo x="21563" y="0"/>
                <wp:lineTo x="-125" y="0"/>
              </wp:wrapPolygon>
            </wp:wrapTight>
            <wp:docPr id="4" name="Рисунок 4" descr="C:\Documents and Settings\User\Рабочий стол\На сайт бібліотека\IMG-4e6ed00cb8b5f86c9a9e63dd1b9d26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а сайт бібліотека\IMG-4e6ed00cb8b5f86c9a9e63dd1b9d26d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43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-1188085</wp:posOffset>
            </wp:positionH>
            <wp:positionV relativeFrom="paragraph">
              <wp:posOffset>126365</wp:posOffset>
            </wp:positionV>
            <wp:extent cx="5486400" cy="3048000"/>
            <wp:effectExtent l="0" t="1219200" r="0" b="1200150"/>
            <wp:wrapSquare wrapText="bothSides"/>
            <wp:docPr id="11" name="Рисунок 3" descr="C:\Documents and Settings\User\Рабочий стол\На сайт бібліотека\20191025_09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а сайт бібліотека\20191025_091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2677795</wp:posOffset>
            </wp:positionV>
            <wp:extent cx="3054350" cy="4090670"/>
            <wp:effectExtent l="19050" t="0" r="0" b="0"/>
            <wp:wrapTight wrapText="bothSides">
              <wp:wrapPolygon edited="0">
                <wp:start x="-135" y="0"/>
                <wp:lineTo x="-135" y="21526"/>
                <wp:lineTo x="21555" y="21526"/>
                <wp:lineTo x="21555" y="0"/>
                <wp:lineTo x="-135" y="0"/>
              </wp:wrapPolygon>
            </wp:wrapTight>
            <wp:docPr id="7" name="Рисунок 7" descr="C:\Documents and Settings\User\Рабочий стол\На сайт бібліотека\IMG-754d84171e2c91f76df183e4957058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а сайт бібліотека\IMG-754d84171e2c91f76df183e49570582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409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-41275</wp:posOffset>
            </wp:positionV>
            <wp:extent cx="4047490" cy="2430145"/>
            <wp:effectExtent l="19050" t="0" r="0" b="0"/>
            <wp:wrapTight wrapText="bothSides">
              <wp:wrapPolygon edited="0">
                <wp:start x="-102" y="0"/>
                <wp:lineTo x="-102" y="21504"/>
                <wp:lineTo x="21553" y="21504"/>
                <wp:lineTo x="21553" y="0"/>
                <wp:lineTo x="-102" y="0"/>
              </wp:wrapPolygon>
            </wp:wrapTight>
            <wp:docPr id="9" name="Рисунок 9" descr="C:\Documents and Settings\User\Рабочий стол\На сайт бібліотека\IMG-a76b25c0cdb84c83ac00f2cb54009b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а сайт бібліотека\IMG-a76b25c0cdb84c83ac00f2cb54009be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-88900</wp:posOffset>
            </wp:positionV>
            <wp:extent cx="3373755" cy="2526030"/>
            <wp:effectExtent l="19050" t="0" r="0" b="0"/>
            <wp:wrapTight wrapText="bothSides">
              <wp:wrapPolygon edited="0">
                <wp:start x="-122" y="0"/>
                <wp:lineTo x="-122" y="21502"/>
                <wp:lineTo x="21588" y="21502"/>
                <wp:lineTo x="21588" y="0"/>
                <wp:lineTo x="-122" y="0"/>
              </wp:wrapPolygon>
            </wp:wrapTight>
            <wp:docPr id="1" name="Рисунок 1" descr="C:\Documents and Settings\User\Рабочий стол\На сайт бібліотека\IMG-c766a40bc0d105fec9198d4647236d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а сайт бібліотека\IMG-c766a40bc0d105fec9198d4647236da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6350</wp:posOffset>
            </wp:positionV>
            <wp:extent cx="4476115" cy="3344545"/>
            <wp:effectExtent l="19050" t="0" r="635" b="0"/>
            <wp:wrapTight wrapText="bothSides">
              <wp:wrapPolygon edited="0">
                <wp:start x="-92" y="0"/>
                <wp:lineTo x="-92" y="21530"/>
                <wp:lineTo x="21603" y="21530"/>
                <wp:lineTo x="21603" y="0"/>
                <wp:lineTo x="-92" y="0"/>
              </wp:wrapPolygon>
            </wp:wrapTight>
            <wp:docPr id="8" name="Рисунок 8" descr="C:\Documents and Settings\User\Рабочий стол\На сайт бібліотека\IMG-968e1b3248f326aa71d204c716bdf9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а сайт бібліотека\IMG-968e1b3248f326aa71d204c716bdf97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6F36" w:rsidRPr="006F4857" w:rsidRDefault="00296F36" w:rsidP="00E970B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296F36" w:rsidRPr="006F4857" w:rsidSect="00E970BB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D31B81"/>
    <w:multiLevelType w:val="hybridMultilevel"/>
    <w:tmpl w:val="9432BFC0"/>
    <w:lvl w:ilvl="0" w:tplc="EE5CEB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562BE"/>
    <w:rsid w:val="00013194"/>
    <w:rsid w:val="00186AB5"/>
    <w:rsid w:val="00296F36"/>
    <w:rsid w:val="00601768"/>
    <w:rsid w:val="00657450"/>
    <w:rsid w:val="006F4857"/>
    <w:rsid w:val="00732952"/>
    <w:rsid w:val="00744B63"/>
    <w:rsid w:val="00A848EB"/>
    <w:rsid w:val="00C562BE"/>
    <w:rsid w:val="00E970BB"/>
    <w:rsid w:val="00F16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6F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2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2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2019-11-05T09:10:00Z</dcterms:created>
  <dcterms:modified xsi:type="dcterms:W3CDTF">2019-11-06T09:17:00Z</dcterms:modified>
</cp:coreProperties>
</file>