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17" w:rsidRDefault="00377417" w:rsidP="0037741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-76835</wp:posOffset>
            </wp:positionV>
            <wp:extent cx="579120" cy="82359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7417" w:rsidRDefault="00377417" w:rsidP="0037741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77417" w:rsidRDefault="00377417" w:rsidP="0037741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77417" w:rsidRDefault="00377417" w:rsidP="0037741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77417" w:rsidRPr="009A0C10" w:rsidRDefault="00377417" w:rsidP="0037741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69C2">
        <w:rPr>
          <w:rFonts w:ascii="Times New Roman" w:hAnsi="Times New Roman"/>
          <w:b/>
          <w:bCs/>
          <w:sz w:val="28"/>
          <w:szCs w:val="28"/>
        </w:rPr>
        <w:t>СЕРЕДИНО-БУДСЬКА ЗАГАЛЬНООСВІТНЯ ШКОЛА І-ІІІ СТУПЕНІВ №1 СЕРЕДИНО-БУДСЬКОЇ РАЙОННОЇ РАДИ СУМСЬКОЇ ОБЛАСТІ</w:t>
      </w:r>
    </w:p>
    <w:p w:rsidR="00377417" w:rsidRDefault="00377417" w:rsidP="00377417">
      <w:pPr>
        <w:widowControl w:val="0"/>
        <w:pBdr>
          <w:top w:val="double" w:sz="4" w:space="1" w:color="auto"/>
        </w:pBdr>
        <w:spacing w:line="240" w:lineRule="auto"/>
        <w:jc w:val="center"/>
        <w:rPr>
          <w:sz w:val="10"/>
          <w:szCs w:val="10"/>
        </w:rPr>
      </w:pPr>
    </w:p>
    <w:p w:rsidR="00377417" w:rsidRPr="00CF1E90" w:rsidRDefault="00377417" w:rsidP="00377417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1E90"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E90">
        <w:rPr>
          <w:rFonts w:ascii="Times New Roman" w:hAnsi="Times New Roman"/>
          <w:sz w:val="28"/>
          <w:szCs w:val="28"/>
        </w:rPr>
        <w:t xml:space="preserve">Троїцька, 1, </w:t>
      </w:r>
      <w:proofErr w:type="spellStart"/>
      <w:r w:rsidRPr="00CF1E90">
        <w:rPr>
          <w:rFonts w:ascii="Times New Roman" w:hAnsi="Times New Roman"/>
          <w:sz w:val="28"/>
          <w:szCs w:val="28"/>
        </w:rPr>
        <w:t>м.Середина-Буда</w:t>
      </w:r>
      <w:proofErr w:type="spellEnd"/>
      <w:r w:rsidRPr="00CF1E90">
        <w:rPr>
          <w:rFonts w:ascii="Times New Roman" w:hAnsi="Times New Roman"/>
          <w:sz w:val="28"/>
          <w:szCs w:val="28"/>
        </w:rPr>
        <w:t>, 41000 тел. 7-13-76, 7-23-45</w:t>
      </w:r>
    </w:p>
    <w:p w:rsidR="00377417" w:rsidRPr="0024414D" w:rsidRDefault="00377417" w:rsidP="00377417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en-US"/>
        </w:rPr>
        <w:t xml:space="preserve">E-mail: </w:t>
      </w:r>
      <w:hyperlink r:id="rId6" w:history="1">
        <w:r w:rsidRPr="0024414D">
          <w:rPr>
            <w:rStyle w:val="af6"/>
            <w:rFonts w:ascii="Times New Roman" w:eastAsiaTheme="majorEastAsia" w:hAnsi="Times New Roman"/>
            <w:sz w:val="28"/>
            <w:szCs w:val="28"/>
            <w:lang w:val="en-US"/>
          </w:rPr>
          <w:t>sbshkola@sm.ukrtel.net</w:t>
        </w:r>
      </w:hyperlink>
    </w:p>
    <w:p w:rsidR="002D2A0C" w:rsidRDefault="002D2A0C" w:rsidP="00377417">
      <w:pPr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377417" w:rsidRPr="00625D84" w:rsidRDefault="00CF0320" w:rsidP="00377417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625D84">
        <w:rPr>
          <w:rFonts w:ascii="Times New Roman" w:hAnsi="Times New Roman"/>
          <w:sz w:val="28"/>
          <w:szCs w:val="28"/>
          <w:u w:val="single"/>
        </w:rPr>
        <w:t>1</w:t>
      </w:r>
      <w:r w:rsidRPr="00625D84">
        <w:rPr>
          <w:rFonts w:ascii="Times New Roman" w:hAnsi="Times New Roman"/>
          <w:sz w:val="28"/>
          <w:szCs w:val="28"/>
          <w:u w:val="single"/>
          <w:lang w:val="ru-RU"/>
        </w:rPr>
        <w:t>6</w:t>
      </w:r>
      <w:r w:rsidR="002D2A0C" w:rsidRPr="00625D84">
        <w:rPr>
          <w:rFonts w:ascii="Times New Roman" w:hAnsi="Times New Roman"/>
          <w:sz w:val="28"/>
          <w:szCs w:val="28"/>
          <w:u w:val="single"/>
        </w:rPr>
        <w:t>.09</w:t>
      </w:r>
      <w:r w:rsidR="00377417" w:rsidRPr="00625D84">
        <w:rPr>
          <w:rFonts w:ascii="Times New Roman" w:hAnsi="Times New Roman"/>
          <w:sz w:val="28"/>
          <w:szCs w:val="28"/>
          <w:u w:val="single"/>
        </w:rPr>
        <w:t>.2019 р.</w:t>
      </w:r>
      <w:r w:rsidR="00377417" w:rsidRPr="00625D84">
        <w:rPr>
          <w:rFonts w:ascii="Times New Roman" w:hAnsi="Times New Roman"/>
          <w:sz w:val="28"/>
          <w:szCs w:val="28"/>
        </w:rPr>
        <w:t xml:space="preserve">  № </w:t>
      </w:r>
      <w:r w:rsidR="00625D84" w:rsidRPr="00625D84">
        <w:rPr>
          <w:rFonts w:ascii="Times New Roman" w:hAnsi="Times New Roman"/>
          <w:sz w:val="28"/>
          <w:szCs w:val="28"/>
          <w:lang w:val="ru-RU"/>
        </w:rPr>
        <w:t>250</w:t>
      </w:r>
    </w:p>
    <w:p w:rsidR="00377417" w:rsidRDefault="00377417" w:rsidP="00377417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77417" w:rsidRPr="00377417" w:rsidRDefault="00377417" w:rsidP="00377417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77417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 w:rsidRPr="00377417">
        <w:rPr>
          <w:rFonts w:ascii="Times New Roman" w:hAnsi="Times New Roman"/>
          <w:b/>
          <w:sz w:val="28"/>
          <w:szCs w:val="28"/>
          <w:lang w:val="ru-RU"/>
        </w:rPr>
        <w:t>проведення</w:t>
      </w:r>
      <w:proofErr w:type="spellEnd"/>
      <w:r w:rsidRPr="003774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77417" w:rsidRPr="00377417" w:rsidRDefault="00377417" w:rsidP="00377417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377417">
        <w:rPr>
          <w:rFonts w:ascii="Times New Roman" w:hAnsi="Times New Roman"/>
          <w:b/>
          <w:sz w:val="28"/>
          <w:szCs w:val="28"/>
          <w:lang w:val="ru-RU"/>
        </w:rPr>
        <w:t>Все-українського</w:t>
      </w:r>
      <w:proofErr w:type="spellEnd"/>
      <w:r w:rsidRPr="003774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77417" w:rsidRDefault="00377417" w:rsidP="00377417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77417">
        <w:rPr>
          <w:rFonts w:ascii="Times New Roman" w:hAnsi="Times New Roman"/>
          <w:b/>
          <w:sz w:val="28"/>
          <w:szCs w:val="28"/>
          <w:lang w:val="ru-RU"/>
        </w:rPr>
        <w:t>тижня</w:t>
      </w:r>
      <w:proofErr w:type="spellEnd"/>
      <w:r w:rsidRPr="00377417">
        <w:rPr>
          <w:rFonts w:ascii="Times New Roman" w:hAnsi="Times New Roman"/>
          <w:b/>
          <w:sz w:val="28"/>
          <w:szCs w:val="28"/>
          <w:lang w:val="ru-RU"/>
        </w:rPr>
        <w:t xml:space="preserve"> з </w:t>
      </w:r>
      <w:proofErr w:type="spellStart"/>
      <w:r w:rsidRPr="00377417">
        <w:rPr>
          <w:rFonts w:ascii="Times New Roman" w:hAnsi="Times New Roman"/>
          <w:b/>
          <w:sz w:val="28"/>
          <w:szCs w:val="28"/>
          <w:lang w:val="ru-RU"/>
        </w:rPr>
        <w:t>протидії</w:t>
      </w:r>
      <w:proofErr w:type="spellEnd"/>
      <w:r w:rsidRPr="003774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377417">
        <w:rPr>
          <w:rFonts w:ascii="Times New Roman" w:hAnsi="Times New Roman"/>
          <w:b/>
          <w:sz w:val="28"/>
          <w:szCs w:val="28"/>
          <w:lang w:val="ru-RU"/>
        </w:rPr>
        <w:t>бул</w:t>
      </w:r>
      <w:proofErr w:type="gramEnd"/>
      <w:r w:rsidRPr="00377417">
        <w:rPr>
          <w:rFonts w:ascii="Times New Roman" w:hAnsi="Times New Roman"/>
          <w:b/>
          <w:sz w:val="28"/>
          <w:szCs w:val="28"/>
          <w:lang w:val="ru-RU"/>
        </w:rPr>
        <w:t>інгу</w:t>
      </w:r>
      <w:proofErr w:type="spellEnd"/>
    </w:p>
    <w:p w:rsidR="00377417" w:rsidRDefault="00377417" w:rsidP="00377417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5"/>
        <w:tblW w:w="0" w:type="auto"/>
        <w:tblLook w:val="04A0"/>
      </w:tblPr>
      <w:tblGrid>
        <w:gridCol w:w="3999"/>
        <w:gridCol w:w="2794"/>
        <w:gridCol w:w="2778"/>
      </w:tblGrid>
      <w:tr w:rsidR="00377417" w:rsidTr="0037741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417" w:rsidRPr="00CF0320" w:rsidRDefault="00377417" w:rsidP="00377417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F032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Заклад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417" w:rsidRPr="00CF0320" w:rsidRDefault="00377417" w:rsidP="00377417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F032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Кількість</w:t>
            </w:r>
            <w:proofErr w:type="spellEnd"/>
            <w:r w:rsidRPr="00CF032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032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заході</w:t>
            </w:r>
            <w:proofErr w:type="gramStart"/>
            <w:r w:rsidRPr="00CF032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417" w:rsidRPr="00C418F0" w:rsidRDefault="00377417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418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Кількість</w:t>
            </w:r>
            <w:proofErr w:type="spellEnd"/>
            <w:r w:rsidRPr="00C418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18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учні</w:t>
            </w:r>
            <w:proofErr w:type="gramStart"/>
            <w:r w:rsidRPr="00C418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C418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C418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як</w:t>
            </w:r>
            <w:proofErr w:type="gramEnd"/>
            <w:r w:rsidRPr="00C418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</w:t>
            </w:r>
            <w:proofErr w:type="spellEnd"/>
            <w:r w:rsidRPr="00C418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18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були</w:t>
            </w:r>
            <w:proofErr w:type="spellEnd"/>
            <w:r w:rsidRPr="00C418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 них </w:t>
            </w:r>
            <w:proofErr w:type="spellStart"/>
            <w:r w:rsidRPr="00C418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задіяні</w:t>
            </w:r>
            <w:proofErr w:type="spellEnd"/>
          </w:p>
        </w:tc>
      </w:tr>
      <w:tr w:rsidR="00377417" w:rsidTr="0037741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Pr="00C418F0" w:rsidRDefault="00C418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18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Загальноосвітня школа </w:t>
            </w:r>
            <w:r w:rsidR="002D2A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І-ІІІ ступенів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С-Будської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районнної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 Сумської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8F0" w:rsidRPr="00C418F0" w:rsidRDefault="00C418F0" w:rsidP="00C418F0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18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Практичний психолог:</w:t>
            </w:r>
          </w:p>
          <w:p w:rsidR="00C418F0" w:rsidRPr="00C418F0" w:rsidRDefault="00C418F0" w:rsidP="00C418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</w:t>
            </w:r>
            <w:r w:rsidRPr="00D62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спілкування: «Чарівні слова»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17" w:rsidRDefault="0037741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18F0" w:rsidRDefault="00C418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418F0" w:rsidRDefault="00C418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класи – 32 учня;</w:t>
            </w:r>
          </w:p>
          <w:p w:rsidR="00C418F0" w:rsidRDefault="00C418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 класи – 50 учнів;</w:t>
            </w:r>
          </w:p>
          <w:p w:rsidR="00C418F0" w:rsidRDefault="00C418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 класи – 56;</w:t>
            </w:r>
          </w:p>
          <w:p w:rsidR="00C418F0" w:rsidRPr="00C418F0" w:rsidRDefault="00C418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 класи – 35.</w:t>
            </w:r>
          </w:p>
        </w:tc>
      </w:tr>
      <w:tr w:rsidR="003D4A5D" w:rsidTr="0037741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D" w:rsidRPr="00C418F0" w:rsidRDefault="003D4A5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D" w:rsidRPr="00C418F0" w:rsidRDefault="003D4A5D" w:rsidP="003D4A5D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</w:t>
            </w:r>
            <w:r w:rsidRPr="00D62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спілкування: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треба знати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Pr="00D62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D" w:rsidRDefault="003D4A5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Учні 5-8 класів </w:t>
            </w:r>
            <w:r w:rsidR="00342255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42255">
              <w:rPr>
                <w:rFonts w:ascii="Times New Roman" w:hAnsi="Times New Roman"/>
                <w:sz w:val="28"/>
                <w:szCs w:val="28"/>
                <w:lang w:val="uk-UA"/>
              </w:rPr>
              <w:t>156 учнів.</w:t>
            </w:r>
          </w:p>
        </w:tc>
      </w:tr>
      <w:tr w:rsidR="003D4A5D" w:rsidTr="0037741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D" w:rsidRPr="00C418F0" w:rsidRDefault="003D4A5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D" w:rsidRPr="00C418F0" w:rsidRDefault="003D4A5D" w:rsidP="003D4A5D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</w:t>
            </w:r>
            <w:r w:rsidRPr="00D62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спілкування: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борються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інших країнах світу</w:t>
            </w:r>
            <w:r w:rsidRPr="00D62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D" w:rsidRDefault="003D4A5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Учні 10-11 класів – 16 учнів.</w:t>
            </w:r>
          </w:p>
        </w:tc>
      </w:tr>
      <w:tr w:rsidR="003D4A5D" w:rsidTr="0037741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D" w:rsidRPr="00C418F0" w:rsidRDefault="003D4A5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D" w:rsidRDefault="003D4A5D" w:rsidP="003D4A5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D" w:rsidRDefault="003D4A5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Всього –  </w:t>
            </w:r>
            <w:r w:rsidR="003422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345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учня.</w:t>
            </w:r>
          </w:p>
        </w:tc>
      </w:tr>
    </w:tbl>
    <w:p w:rsidR="009F31B1" w:rsidRPr="00C418F0" w:rsidRDefault="009F31B1">
      <w:pPr>
        <w:rPr>
          <w:sz w:val="28"/>
          <w:szCs w:val="28"/>
        </w:rPr>
      </w:pPr>
    </w:p>
    <w:p w:rsidR="00377417" w:rsidRDefault="00377417" w:rsidP="003774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школи     </w:t>
      </w:r>
      <w:r>
        <w:rPr>
          <w:rFonts w:ascii="Times New Roman" w:hAnsi="Times New Roman"/>
          <w:b/>
          <w:sz w:val="28"/>
          <w:szCs w:val="28"/>
          <w:lang w:val="ru-RU"/>
        </w:rPr>
        <w:t>__________________</w:t>
      </w:r>
      <w:r>
        <w:rPr>
          <w:rFonts w:ascii="Times New Roman" w:hAnsi="Times New Roman"/>
          <w:b/>
          <w:sz w:val="28"/>
          <w:szCs w:val="28"/>
        </w:rPr>
        <w:t xml:space="preserve">                       О.І.Коваленко</w:t>
      </w:r>
    </w:p>
    <w:p w:rsidR="00377417" w:rsidRPr="00377417" w:rsidRDefault="00377417">
      <w:pPr>
        <w:rPr>
          <w:sz w:val="28"/>
          <w:szCs w:val="28"/>
          <w:lang w:val="ru-RU"/>
        </w:rPr>
      </w:pPr>
    </w:p>
    <w:sectPr w:rsidR="00377417" w:rsidRPr="00377417" w:rsidSect="009F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547E"/>
    <w:multiLevelType w:val="hybridMultilevel"/>
    <w:tmpl w:val="C05E48CE"/>
    <w:lvl w:ilvl="0" w:tplc="1722DB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E673F"/>
    <w:multiLevelType w:val="hybridMultilevel"/>
    <w:tmpl w:val="DD84D070"/>
    <w:lvl w:ilvl="0" w:tplc="E7F899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77417"/>
    <w:rsid w:val="001667E5"/>
    <w:rsid w:val="00221766"/>
    <w:rsid w:val="00227D17"/>
    <w:rsid w:val="002361F5"/>
    <w:rsid w:val="002D2A0C"/>
    <w:rsid w:val="00342255"/>
    <w:rsid w:val="00377417"/>
    <w:rsid w:val="003D4A5D"/>
    <w:rsid w:val="00625D84"/>
    <w:rsid w:val="00992073"/>
    <w:rsid w:val="009F31B1"/>
    <w:rsid w:val="00C418F0"/>
    <w:rsid w:val="00CF0320"/>
    <w:rsid w:val="00DB6C2F"/>
    <w:rsid w:val="00E8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17"/>
    <w:pPr>
      <w:spacing w:after="0" w:line="276" w:lineRule="auto"/>
      <w:ind w:firstLine="0"/>
    </w:pPr>
    <w:rPr>
      <w:rFonts w:ascii="Calibri" w:eastAsia="Times New Roman" w:hAnsi="Calibri" w:cs="Times New Roman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221766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766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766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766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766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76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766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766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766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76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7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76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2176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217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217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2176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2176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2176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21766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21766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2176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21766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2176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21766"/>
    <w:rPr>
      <w:b/>
      <w:bCs/>
      <w:spacing w:val="0"/>
    </w:rPr>
  </w:style>
  <w:style w:type="character" w:styleId="a9">
    <w:name w:val="Emphasis"/>
    <w:uiPriority w:val="20"/>
    <w:qFormat/>
    <w:rsid w:val="0022176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221766"/>
    <w:pPr>
      <w:spacing w:line="240" w:lineRule="auto"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ac">
    <w:name w:val="List Paragraph"/>
    <w:basedOn w:val="a"/>
    <w:uiPriority w:val="34"/>
    <w:qFormat/>
    <w:rsid w:val="00221766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21766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21766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21766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2176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22176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2176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221766"/>
    <w:rPr>
      <w:smallCaps/>
    </w:rPr>
  </w:style>
  <w:style w:type="character" w:styleId="af2">
    <w:name w:val="Intense Reference"/>
    <w:uiPriority w:val="32"/>
    <w:qFormat/>
    <w:rsid w:val="00221766"/>
    <w:rPr>
      <w:b/>
      <w:bCs/>
      <w:smallCaps/>
      <w:color w:val="auto"/>
    </w:rPr>
  </w:style>
  <w:style w:type="character" w:styleId="af3">
    <w:name w:val="Book Title"/>
    <w:uiPriority w:val="33"/>
    <w:qFormat/>
    <w:rsid w:val="0022176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21766"/>
    <w:pPr>
      <w:outlineLvl w:val="9"/>
    </w:pPr>
  </w:style>
  <w:style w:type="character" w:customStyle="1" w:styleId="ab">
    <w:name w:val="Без интервала Знак"/>
    <w:link w:val="aa"/>
    <w:uiPriority w:val="1"/>
    <w:locked/>
    <w:rsid w:val="00377417"/>
  </w:style>
  <w:style w:type="table" w:styleId="af5">
    <w:name w:val="Table Grid"/>
    <w:basedOn w:val="a1"/>
    <w:uiPriority w:val="59"/>
    <w:rsid w:val="00377417"/>
    <w:pPr>
      <w:spacing w:after="0" w:line="240" w:lineRule="auto"/>
      <w:ind w:firstLine="0"/>
    </w:pPr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semiHidden/>
    <w:rsid w:val="0037741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shkola@sm.ukrtel.ne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2019-09-13T05:51:00Z</dcterms:created>
  <dcterms:modified xsi:type="dcterms:W3CDTF">2019-09-16T10:44:00Z</dcterms:modified>
</cp:coreProperties>
</file>