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58" w:rsidRPr="00885B37" w:rsidRDefault="00583558" w:rsidP="005835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91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8" w:rsidRPr="00885B37" w:rsidRDefault="00583558" w:rsidP="005835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558" w:rsidRPr="00885B37" w:rsidRDefault="00583558" w:rsidP="005835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B37">
        <w:rPr>
          <w:rFonts w:ascii="Times New Roman" w:hAnsi="Times New Roman"/>
          <w:b/>
          <w:sz w:val="28"/>
          <w:szCs w:val="28"/>
        </w:rPr>
        <w:t>СЕРЕДИНО-БУДСЬКА ЗАГАЛЬНООСВІТНЯ ШКОЛА</w:t>
      </w:r>
    </w:p>
    <w:p w:rsidR="00583558" w:rsidRPr="00885B37" w:rsidRDefault="00583558" w:rsidP="005835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B37">
        <w:rPr>
          <w:rFonts w:ascii="Times New Roman" w:hAnsi="Times New Roman"/>
          <w:b/>
          <w:sz w:val="28"/>
          <w:szCs w:val="28"/>
        </w:rPr>
        <w:t>І-ІІІ СТУПЕНІВ №1 СЕРЕДИНО-БУДСЬКОЇ РАЙОННОЇ РАДИ СУМСЬКОЇ ОБЛАСТІ</w:t>
      </w:r>
    </w:p>
    <w:p w:rsidR="00583558" w:rsidRPr="00885B37" w:rsidRDefault="00583558" w:rsidP="0058355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558" w:rsidRPr="00885B37" w:rsidRDefault="00583558" w:rsidP="00583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B37">
        <w:rPr>
          <w:rFonts w:ascii="Times New Roman" w:hAnsi="Times New Roman"/>
          <w:b/>
          <w:sz w:val="28"/>
          <w:szCs w:val="28"/>
        </w:rPr>
        <w:t>НАКАЗ</w:t>
      </w:r>
    </w:p>
    <w:p w:rsidR="00583558" w:rsidRPr="00885B37" w:rsidRDefault="00583558" w:rsidP="00583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73"/>
        <w:gridCol w:w="3100"/>
        <w:gridCol w:w="3290"/>
      </w:tblGrid>
      <w:tr w:rsidR="00583558" w:rsidRPr="00885B37" w:rsidTr="006B0D93">
        <w:tc>
          <w:tcPr>
            <w:tcW w:w="3176" w:type="dxa"/>
          </w:tcPr>
          <w:p w:rsidR="00583558" w:rsidRPr="00885B37" w:rsidRDefault="002E6EE7" w:rsidP="002E6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83558" w:rsidRPr="00885B3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050A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285" w:type="dxa"/>
          </w:tcPr>
          <w:p w:rsidR="00583558" w:rsidRPr="00885B37" w:rsidRDefault="00583558" w:rsidP="006B0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83558" w:rsidRPr="00885B37" w:rsidRDefault="00583558" w:rsidP="006705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B37">
              <w:rPr>
                <w:rFonts w:ascii="Times New Roman" w:hAnsi="Times New Roman"/>
                <w:sz w:val="28"/>
                <w:szCs w:val="28"/>
              </w:rPr>
              <w:t>№</w:t>
            </w:r>
            <w:r w:rsidR="006705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E6EE7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  <w:r w:rsidRPr="00885B37">
              <w:rPr>
                <w:rFonts w:ascii="Times New Roman" w:hAnsi="Times New Roman"/>
                <w:sz w:val="28"/>
                <w:szCs w:val="28"/>
                <w:lang w:val="ru-RU"/>
              </w:rPr>
              <w:t>-ОД</w:t>
            </w:r>
          </w:p>
        </w:tc>
      </w:tr>
    </w:tbl>
    <w:p w:rsidR="00583558" w:rsidRPr="00885B37" w:rsidRDefault="00583558" w:rsidP="00583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1E0"/>
      </w:tblPr>
      <w:tblGrid>
        <w:gridCol w:w="5387"/>
        <w:gridCol w:w="4536"/>
      </w:tblGrid>
      <w:tr w:rsidR="00583558" w:rsidRPr="00885B37" w:rsidTr="006B0D93">
        <w:tc>
          <w:tcPr>
            <w:tcW w:w="5387" w:type="dxa"/>
          </w:tcPr>
          <w:p w:rsidR="00583558" w:rsidRDefault="00583558" w:rsidP="006B0D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5B37">
              <w:rPr>
                <w:rFonts w:ascii="Times New Roman" w:hAnsi="Times New Roman"/>
                <w:b/>
                <w:sz w:val="28"/>
                <w:szCs w:val="28"/>
              </w:rPr>
              <w:t>Про зарахування дітей</w:t>
            </w:r>
          </w:p>
          <w:p w:rsidR="00583558" w:rsidRPr="00885B37" w:rsidRDefault="00583558" w:rsidP="006B0D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5B37">
              <w:rPr>
                <w:rFonts w:ascii="Times New Roman" w:hAnsi="Times New Roman"/>
                <w:b/>
                <w:sz w:val="28"/>
                <w:szCs w:val="28"/>
              </w:rPr>
              <w:t xml:space="preserve">до 1-х класів </w:t>
            </w:r>
          </w:p>
        </w:tc>
        <w:tc>
          <w:tcPr>
            <w:tcW w:w="4536" w:type="dxa"/>
          </w:tcPr>
          <w:p w:rsidR="00583558" w:rsidRPr="00885B37" w:rsidRDefault="00583558" w:rsidP="006B0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558" w:rsidRPr="005274A1" w:rsidRDefault="00583558" w:rsidP="005835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виконання</w:t>
      </w:r>
      <w:r w:rsidR="00D458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 , затвердженого наказом МОН 16.04.2018 №367</w:t>
      </w:r>
      <w:r w:rsidRPr="0088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458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зареєстрованого в Міністерстві юстиції України 05 травня 2018 р.за № 564/32016, </w:t>
      </w:r>
      <w:r w:rsidRPr="0088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підставі заяв батьків </w:t>
      </w:r>
    </w:p>
    <w:p w:rsidR="00583558" w:rsidRPr="005274A1" w:rsidRDefault="00583558" w:rsidP="0058355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83558" w:rsidRPr="005274A1" w:rsidRDefault="00583558" w:rsidP="005835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85B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НАКАЗУЮ: </w:t>
      </w:r>
    </w:p>
    <w:p w:rsidR="00583558" w:rsidRPr="00885B37" w:rsidRDefault="00583558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5B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ЗАРАХУВАТИ </w:t>
      </w:r>
      <w:r w:rsidRPr="0088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670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88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705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червня 2020</w:t>
      </w:r>
      <w:r w:rsidRPr="0088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88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3558" w:rsidRDefault="00583558" w:rsidP="005835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5B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1-А класу:</w:t>
      </w:r>
      <w:r w:rsidR="004A1B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44D66" w:rsidRDefault="00F44D66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4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Адаменко Катерину Сергіївну.</w:t>
      </w:r>
    </w:p>
    <w:p w:rsidR="00F44D66" w:rsidRDefault="00F44D66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2). Банну Олесю Максимівну.</w:t>
      </w:r>
    </w:p>
    <w:p w:rsidR="00F44D66" w:rsidRDefault="00F44D66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3). Биценка Савелія Андрійовича.</w:t>
      </w:r>
    </w:p>
    <w:p w:rsidR="00F44D66" w:rsidRDefault="00F44D66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4). Воробйова Кирила Васильовича. </w:t>
      </w:r>
    </w:p>
    <w:p w:rsidR="00F44D66" w:rsidRDefault="00F44D66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5). Вертолецького Дмитра Миколайовича. </w:t>
      </w:r>
    </w:p>
    <w:p w:rsidR="00F44D66" w:rsidRDefault="00F44D66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6).  Вертолецького Федора Володимировича. </w:t>
      </w:r>
    </w:p>
    <w:p w:rsidR="00572964" w:rsidRDefault="00F44D66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7). </w:t>
      </w:r>
      <w:r w:rsidR="0057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Вихор Ірину Миколаївну. </w:t>
      </w:r>
    </w:p>
    <w:p w:rsidR="0067050A" w:rsidRDefault="00572964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8). Жукова Євгенія Сергійовича</w:t>
      </w:r>
      <w:r w:rsidR="00F44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72964" w:rsidRDefault="00572964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9).  Зенченка Владислава  Павловича </w:t>
      </w:r>
      <w:r w:rsidRPr="00CB15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(повторний курс).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2964" w:rsidRDefault="00572964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11). Кучерявенко Орину Миколаївну.</w:t>
      </w:r>
    </w:p>
    <w:p w:rsidR="00572964" w:rsidRDefault="00572964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12).  Логвинова Артема Денисовича.</w:t>
      </w:r>
    </w:p>
    <w:p w:rsidR="00CB15BB" w:rsidRDefault="00572964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13). </w:t>
      </w:r>
      <w:r w:rsidR="00CB15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Мазурок Кароліну Максимівну. </w:t>
      </w:r>
    </w:p>
    <w:p w:rsidR="00CB15BB" w:rsidRDefault="00CB15BB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14).  Пастухова Єгора Дмитровича.</w:t>
      </w:r>
    </w:p>
    <w:p w:rsidR="00CB15BB" w:rsidRDefault="00CB15BB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15).  Приходька Дмитра Павловича. </w:t>
      </w:r>
    </w:p>
    <w:p w:rsidR="00CB15BB" w:rsidRDefault="00CB15BB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16). Титаренко Аделіну Олексіївну.</w:t>
      </w:r>
    </w:p>
    <w:p w:rsidR="00CB15BB" w:rsidRDefault="00CB15BB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17). Харитоненка Дмитра Євгеновича.</w:t>
      </w:r>
    </w:p>
    <w:p w:rsidR="00CB15BB" w:rsidRDefault="00CB15BB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18). Чеботарьова Олександра Борисовича. </w:t>
      </w:r>
    </w:p>
    <w:p w:rsidR="00572964" w:rsidRPr="00F44D66" w:rsidRDefault="00CB15BB" w:rsidP="00583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19). Чмихун Вікторію Олегівну. </w:t>
      </w:r>
      <w:r w:rsidR="0057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83558" w:rsidRDefault="00583558" w:rsidP="005835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62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885B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-Б класу:</w:t>
      </w:r>
      <w:r w:rsidR="00993B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D6266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1). </w:t>
      </w:r>
      <w:r w:rsidRPr="00E9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Антіпченко Анну Миколаївну. </w:t>
      </w:r>
    </w:p>
    <w:p w:rsidR="00E92C92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2).  Бойку Варвару Дмитрівну. </w:t>
      </w:r>
    </w:p>
    <w:p w:rsidR="00E92C92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3). Гаркавенко Єлизавету Олегівну. </w:t>
      </w:r>
    </w:p>
    <w:p w:rsidR="00E92C92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4). Гончарова Кирила Сергійовича. </w:t>
      </w:r>
    </w:p>
    <w:p w:rsidR="00E92C92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5). Дашкову Вероніку Миколаївну. </w:t>
      </w:r>
    </w:p>
    <w:p w:rsidR="00E92C92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6). Камишан Михайла Віталійовича. </w:t>
      </w:r>
    </w:p>
    <w:p w:rsidR="00E92C92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7). Кичигина Дмитра Володимировича. </w:t>
      </w:r>
    </w:p>
    <w:p w:rsidR="00E92C92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8).  Козіла  Антона Андрійовича.  </w:t>
      </w:r>
    </w:p>
    <w:p w:rsidR="00E92C92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9).  Кочубея Андрія Андрійовича.</w:t>
      </w:r>
    </w:p>
    <w:p w:rsidR="006E2930" w:rsidRDefault="00E92C92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10). </w:t>
      </w:r>
      <w:r w:rsidR="006E2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Логвінова Дмитра Юрійовича. </w:t>
      </w:r>
    </w:p>
    <w:p w:rsidR="00E92C92" w:rsidRDefault="006E2930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11). Мазура Миколу Сергійовича</w:t>
      </w:r>
      <w:r w:rsidR="00E92C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E2930" w:rsidRDefault="006E2930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12). Марченкову Катерину Іванівну. </w:t>
      </w:r>
    </w:p>
    <w:p w:rsidR="006E2930" w:rsidRDefault="006E2930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13). Новика Владислава Олексійовича. </w:t>
      </w:r>
    </w:p>
    <w:p w:rsidR="006E2930" w:rsidRDefault="006E2930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14).  Нестеренко Анну Віталіївну. </w:t>
      </w:r>
    </w:p>
    <w:p w:rsidR="006E2930" w:rsidRDefault="006E2930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15).  Подоляка Олександра Олександровича. </w:t>
      </w:r>
    </w:p>
    <w:p w:rsidR="006E2930" w:rsidRDefault="006E2930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16). Салія Артема вікторовича. </w:t>
      </w:r>
    </w:p>
    <w:p w:rsidR="006E2930" w:rsidRDefault="006E2930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17). Чендакова Артема Сергійовича. </w:t>
      </w:r>
    </w:p>
    <w:p w:rsidR="006E2930" w:rsidRPr="00E92C92" w:rsidRDefault="006E2930" w:rsidP="00E92C9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92C92" w:rsidRPr="00E92C92" w:rsidRDefault="00E92C92" w:rsidP="00E92C9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15BB" w:rsidRPr="00FD6266" w:rsidRDefault="00CB15BB" w:rsidP="00CB15B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6266" w:rsidRPr="00993B2E" w:rsidRDefault="00FD6266" w:rsidP="00FD6266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3558" w:rsidRPr="00D458DA" w:rsidRDefault="00583558" w:rsidP="00174B0E">
      <w:pPr>
        <w:rPr>
          <w:caps/>
        </w:rPr>
      </w:pPr>
      <w:r w:rsidRPr="00885B37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67050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458DA">
        <w:rPr>
          <w:rFonts w:ascii="Times New Roman" w:hAnsi="Times New Roman"/>
          <w:b/>
          <w:caps/>
          <w:sz w:val="28"/>
          <w:szCs w:val="28"/>
        </w:rPr>
        <w:t>О.Коваленко</w:t>
      </w:r>
    </w:p>
    <w:p w:rsidR="007D3708" w:rsidRDefault="007D3708"/>
    <w:sectPr w:rsidR="007D3708" w:rsidSect="00174B0E">
      <w:foot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00C" w:rsidRDefault="009D500C" w:rsidP="00174B0E">
      <w:pPr>
        <w:spacing w:after="0" w:line="240" w:lineRule="auto"/>
      </w:pPr>
      <w:r>
        <w:separator/>
      </w:r>
    </w:p>
  </w:endnote>
  <w:endnote w:type="continuationSeparator" w:id="1">
    <w:p w:rsidR="009D500C" w:rsidRDefault="009D500C" w:rsidP="0017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8235"/>
      <w:docPartObj>
        <w:docPartGallery w:val="Page Numbers (Bottom of Page)"/>
        <w:docPartUnique/>
      </w:docPartObj>
    </w:sdtPr>
    <w:sdtContent>
      <w:p w:rsidR="00D458DA" w:rsidRDefault="00D458DA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74B0E" w:rsidRDefault="00174B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00C" w:rsidRDefault="009D500C" w:rsidP="00174B0E">
      <w:pPr>
        <w:spacing w:after="0" w:line="240" w:lineRule="auto"/>
      </w:pPr>
      <w:r>
        <w:separator/>
      </w:r>
    </w:p>
  </w:footnote>
  <w:footnote w:type="continuationSeparator" w:id="1">
    <w:p w:rsidR="009D500C" w:rsidRDefault="009D500C" w:rsidP="00174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545"/>
    <w:multiLevelType w:val="hybridMultilevel"/>
    <w:tmpl w:val="CAE06B7C"/>
    <w:lvl w:ilvl="0" w:tplc="DA4A0C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8225961"/>
    <w:multiLevelType w:val="hybridMultilevel"/>
    <w:tmpl w:val="D3D42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1508A"/>
    <w:multiLevelType w:val="hybridMultilevel"/>
    <w:tmpl w:val="CD48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44BF6"/>
    <w:multiLevelType w:val="hybridMultilevel"/>
    <w:tmpl w:val="C8389B6E"/>
    <w:lvl w:ilvl="0" w:tplc="50C620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623C54"/>
    <w:multiLevelType w:val="hybridMultilevel"/>
    <w:tmpl w:val="B8FA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558"/>
    <w:rsid w:val="00057E9B"/>
    <w:rsid w:val="000E5FE1"/>
    <w:rsid w:val="000F19C9"/>
    <w:rsid w:val="00174B0E"/>
    <w:rsid w:val="002E6EE7"/>
    <w:rsid w:val="003607F3"/>
    <w:rsid w:val="00380DFD"/>
    <w:rsid w:val="00453680"/>
    <w:rsid w:val="004A1B7A"/>
    <w:rsid w:val="00572964"/>
    <w:rsid w:val="00583558"/>
    <w:rsid w:val="005D2098"/>
    <w:rsid w:val="005E7F36"/>
    <w:rsid w:val="00650EFC"/>
    <w:rsid w:val="0067050A"/>
    <w:rsid w:val="006D0414"/>
    <w:rsid w:val="006E2930"/>
    <w:rsid w:val="00763D4D"/>
    <w:rsid w:val="0076494B"/>
    <w:rsid w:val="00786678"/>
    <w:rsid w:val="007D0A25"/>
    <w:rsid w:val="007D3708"/>
    <w:rsid w:val="007E598E"/>
    <w:rsid w:val="00993B2E"/>
    <w:rsid w:val="009D500C"/>
    <w:rsid w:val="009F719D"/>
    <w:rsid w:val="00A602D1"/>
    <w:rsid w:val="00A941A1"/>
    <w:rsid w:val="00AC39F2"/>
    <w:rsid w:val="00B93B37"/>
    <w:rsid w:val="00BD02B7"/>
    <w:rsid w:val="00BE4C28"/>
    <w:rsid w:val="00CB15BB"/>
    <w:rsid w:val="00D458DA"/>
    <w:rsid w:val="00E92C92"/>
    <w:rsid w:val="00F44D66"/>
    <w:rsid w:val="00FB3D2C"/>
    <w:rsid w:val="00FD6266"/>
    <w:rsid w:val="00F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5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5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17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B0E"/>
    <w:rPr>
      <w:rFonts w:ascii="Calibri" w:eastAsia="Times New Roman" w:hAnsi="Calibri" w:cs="Times New Roman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7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B0E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377F-3504-48EB-8A2E-6932E426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23</cp:revision>
  <cp:lastPrinted>2019-09-17T05:36:00Z</cp:lastPrinted>
  <dcterms:created xsi:type="dcterms:W3CDTF">2018-09-04T05:51:00Z</dcterms:created>
  <dcterms:modified xsi:type="dcterms:W3CDTF">2020-06-04T07:34:00Z</dcterms:modified>
</cp:coreProperties>
</file>