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BF" w:rsidRPr="007658BF" w:rsidRDefault="00A97904" w:rsidP="007658B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97904">
        <w:rPr>
          <w:rFonts w:ascii="Times New Roman" w:hAnsi="Times New Roman" w:cs="Times New Roman"/>
          <w:b/>
          <w:i/>
          <w:sz w:val="32"/>
          <w:szCs w:val="32"/>
        </w:rPr>
        <w:t>НЕ ПАЛИТЬ ОПАЛЕ ЛИСТЯ</w:t>
      </w:r>
    </w:p>
    <w:p w:rsidR="007658BF" w:rsidRDefault="007658BF" w:rsidP="007658B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25187">
        <w:rPr>
          <w:rFonts w:ascii="Times New Roman" w:hAnsi="Times New Roman" w:cs="Times New Roman"/>
          <w:sz w:val="28"/>
          <w:szCs w:val="28"/>
        </w:rPr>
        <w:t xml:space="preserve"> 1994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Генеральна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Асамблея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ООН проголосила 16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Міжнародним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днем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озонового шару День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згадку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Монреальського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протоколу про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руйнують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озоновий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шар. </w:t>
      </w:r>
    </w:p>
    <w:p w:rsidR="007658BF" w:rsidRPr="00125187" w:rsidRDefault="007658BF" w:rsidP="007658B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Озоновий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шар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простягається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над землею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величезною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шапкою,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в космос.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хімічна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сполука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висоті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кілометрі</w:t>
      </w:r>
      <w:proofErr w:type="gramStart"/>
      <w:r w:rsidRPr="0012518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251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251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5187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особливо у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верхніх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шарах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атмосфери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захищає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Землю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жорстких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випромінювань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шар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скінчиться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коли-небудь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небезпечно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12518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125187">
        <w:rPr>
          <w:rFonts w:ascii="Times New Roman" w:hAnsi="Times New Roman" w:cs="Times New Roman"/>
          <w:sz w:val="28"/>
          <w:szCs w:val="28"/>
        </w:rPr>
        <w:t>ієї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біосфери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жівого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Мільйони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молекул озону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руйнуються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хвилину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результатом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ультрафіолетового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25187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досягає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>.</w:t>
      </w:r>
    </w:p>
    <w:p w:rsidR="007658BF" w:rsidRPr="00125187" w:rsidRDefault="007658BF" w:rsidP="007658B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щільності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187">
        <w:rPr>
          <w:rFonts w:ascii="Times New Roman" w:hAnsi="Times New Roman" w:cs="Times New Roman"/>
          <w:sz w:val="28"/>
          <w:szCs w:val="28"/>
        </w:rPr>
        <w:t>озонового</w:t>
      </w:r>
      <w:proofErr w:type="gramEnd"/>
      <w:r w:rsidRPr="00125187">
        <w:rPr>
          <w:rFonts w:ascii="Times New Roman" w:hAnsi="Times New Roman" w:cs="Times New Roman"/>
          <w:sz w:val="28"/>
          <w:szCs w:val="28"/>
        </w:rPr>
        <w:t xml:space="preserve"> шару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низку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>:</w:t>
      </w:r>
    </w:p>
    <w:p w:rsidR="007658BF" w:rsidRPr="00125187" w:rsidRDefault="007658BF" w:rsidP="007658BF">
      <w:pPr>
        <w:pStyle w:val="a5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серйозних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здоров’ям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людей в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усьому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518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25187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ультрафіолетового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потрапляє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на Землю через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озону,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ракові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та катаракту).</w:t>
      </w:r>
    </w:p>
    <w:p w:rsidR="007658BF" w:rsidRPr="00125187" w:rsidRDefault="007658BF" w:rsidP="007658BF">
      <w:pPr>
        <w:pStyle w:val="a5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25187">
        <w:rPr>
          <w:rFonts w:ascii="Times New Roman" w:hAnsi="Times New Roman" w:cs="Times New Roman"/>
          <w:sz w:val="28"/>
          <w:szCs w:val="28"/>
        </w:rPr>
        <w:t>УФ-промен</w:t>
      </w:r>
      <w:proofErr w:type="gramEnd"/>
      <w:r w:rsidRPr="0012518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проникають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глибоко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океани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завдаючи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водоростям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ракоподібним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ікрі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порушуючи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таким чином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харчовий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ланцюг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океану, як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наслідок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скорочується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морське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біорізноманіття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>.</w:t>
      </w:r>
    </w:p>
    <w:p w:rsidR="007658BF" w:rsidRPr="00125187" w:rsidRDefault="007658BF" w:rsidP="007658BF">
      <w:pPr>
        <w:pStyle w:val="a5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Виснаження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озону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зменшує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51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5187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флори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>.</w:t>
      </w:r>
    </w:p>
    <w:p w:rsidR="007658BF" w:rsidRPr="00125187" w:rsidRDefault="007658BF" w:rsidP="007658BF">
      <w:pPr>
        <w:pStyle w:val="a5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УФ-випромінювання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вуглекислого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газу </w:t>
      </w:r>
      <w:proofErr w:type="spellStart"/>
      <w:proofErr w:type="gramStart"/>
      <w:r w:rsidRPr="0012518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25187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атмосферою та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біосферою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>.</w:t>
      </w:r>
    </w:p>
    <w:p w:rsidR="007658BF" w:rsidRPr="00125187" w:rsidRDefault="007658BF" w:rsidP="007658BF">
      <w:pPr>
        <w:pStyle w:val="a5"/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УФ-випромінювання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забрудненню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>.</w:t>
      </w:r>
    </w:p>
    <w:p w:rsidR="007658BF" w:rsidRPr="00125187" w:rsidRDefault="007658BF" w:rsidP="007658B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Людство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змозі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запобігти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появі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озонових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дірок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озон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б на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побутовому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51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5187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силу, а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відмовитись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озоноруйнівних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охолодження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кондиціонування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спінювачів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розчинників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охолоджувачів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побутовому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аерозольних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балончиків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освіжувачів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лаків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фарб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.), не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спалювати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траву,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гілки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дерев,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будь-які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побутові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поліетилен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резину, пластмассу та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.), а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вивозити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спеціалізовані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утилізації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яке не </w:t>
      </w:r>
      <w:proofErr w:type="spellStart"/>
      <w:proofErr w:type="gramStart"/>
      <w:r w:rsidRPr="001251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5187">
        <w:rPr>
          <w:rFonts w:ascii="Times New Roman" w:hAnsi="Times New Roman" w:cs="Times New Roman"/>
          <w:sz w:val="28"/>
          <w:szCs w:val="28"/>
        </w:rPr>
        <w:t>іддається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швидкому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природньому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перегниванню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>.</w:t>
      </w:r>
    </w:p>
    <w:p w:rsidR="007658BF" w:rsidRPr="00125187" w:rsidRDefault="007658BF" w:rsidP="007658B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5187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поетапна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відмова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озоноруйнівних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охороні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озонового шару в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інтересах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нинішнього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2518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глобальної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187"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 w:rsidRPr="00125187">
        <w:rPr>
          <w:rFonts w:ascii="Times New Roman" w:hAnsi="Times New Roman" w:cs="Times New Roman"/>
          <w:sz w:val="28"/>
          <w:szCs w:val="28"/>
        </w:rPr>
        <w:t>.</w:t>
      </w:r>
    </w:p>
    <w:p w:rsidR="007658BF" w:rsidRPr="00125187" w:rsidRDefault="007658BF" w:rsidP="007658B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ш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сництв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«Ромашка»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разом з представниками НПП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Деснянсько-Старгутський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теж приєдналися до акції по збереженню озонового шару: переглянули презентацію «Не палить опале листя», ознайомилися з цікавими фактами щодо збереження озонового шару, мешканцям нашого міста роздавали листівки «Чому не можна спалювати листя і траву?»</w:t>
      </w:r>
    </w:p>
    <w:p w:rsidR="00DC00EE" w:rsidRDefault="00DC00EE" w:rsidP="00DC00E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-264795</wp:posOffset>
            </wp:positionV>
            <wp:extent cx="3257550" cy="6515100"/>
            <wp:effectExtent l="19050" t="0" r="0" b="0"/>
            <wp:wrapTight wrapText="bothSides">
              <wp:wrapPolygon edited="0">
                <wp:start x="-126" y="0"/>
                <wp:lineTo x="-126" y="21537"/>
                <wp:lineTo x="21600" y="21537"/>
                <wp:lineTo x="21600" y="0"/>
                <wp:lineTo x="-126" y="0"/>
              </wp:wrapPolygon>
            </wp:wrapTight>
            <wp:docPr id="2" name="Рисунок 2" descr="E:\Козлова\IMG-3cd8770b4c6772f530a7bfd2de77e43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злова\IMG-3cd8770b4c6772f530a7bfd2de77e43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0EE" w:rsidRPr="00DC00EE" w:rsidRDefault="00DC00EE" w:rsidP="00DC00E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DC00EE" w:rsidRPr="00DC00EE" w:rsidRDefault="00AC049D" w:rsidP="00DC00E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20320</wp:posOffset>
            </wp:positionV>
            <wp:extent cx="3686175" cy="3771900"/>
            <wp:effectExtent l="19050" t="0" r="9525" b="0"/>
            <wp:wrapNone/>
            <wp:docPr id="3" name="Рисунок 3" descr="E:\Козлова\IMG-f6d5efd4a73521fc0998fd138fa82c4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озлова\IMG-f6d5efd4a73521fc0998fd138fa82c48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0EE" w:rsidRPr="00DC00EE" w:rsidRDefault="00DC00EE" w:rsidP="00DC00E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DC00EE" w:rsidRPr="00DC00EE" w:rsidRDefault="00DC00EE" w:rsidP="00DC00E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DC00EE" w:rsidRPr="00DC00EE" w:rsidRDefault="00DC00EE" w:rsidP="00DC00E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DC00EE" w:rsidRDefault="00DC00EE" w:rsidP="00DC00E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C049D" w:rsidRDefault="00DC00EE" w:rsidP="00DC00EE">
      <w:pPr>
        <w:tabs>
          <w:tab w:val="left" w:pos="7080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AC049D" w:rsidRPr="00AC049D" w:rsidRDefault="00AC049D" w:rsidP="00AC049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C049D" w:rsidRDefault="00AC049D" w:rsidP="00AC049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02E7A" w:rsidRPr="00AC049D" w:rsidRDefault="00AC049D" w:rsidP="00AC049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2673986</wp:posOffset>
            </wp:positionV>
            <wp:extent cx="4800600" cy="3429000"/>
            <wp:effectExtent l="19050" t="0" r="0" b="0"/>
            <wp:wrapNone/>
            <wp:docPr id="1" name="Рисунок 1" descr="C:\Documents and Settings\User\Рабочий стол\2020-2021 навчальний рік\Фото 2020-2021\Козлова\IMG-ca82ae8cda2dcd1127ebfb8356b4873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2020-2021 навчальний рік\Фото 2020-2021\Козлова\IMG-ca82ae8cda2dcd1127ebfb8356b48734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2E7A" w:rsidRPr="00AC049D" w:rsidSect="00A9790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B5E21"/>
    <w:multiLevelType w:val="hybridMultilevel"/>
    <w:tmpl w:val="E56C1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904"/>
    <w:rsid w:val="00601768"/>
    <w:rsid w:val="00684A2A"/>
    <w:rsid w:val="006B1049"/>
    <w:rsid w:val="007658BF"/>
    <w:rsid w:val="00A97904"/>
    <w:rsid w:val="00AC049D"/>
    <w:rsid w:val="00B51240"/>
    <w:rsid w:val="00CD4C88"/>
    <w:rsid w:val="00DC00EE"/>
    <w:rsid w:val="00F0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0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8B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49684-B91C-47D0-9A27-CC071706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2020-09-21T12:07:00Z</dcterms:created>
  <dcterms:modified xsi:type="dcterms:W3CDTF">2020-09-23T03:28:00Z</dcterms:modified>
</cp:coreProperties>
</file>